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Default="00E1630B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E1630B" w:rsidRDefault="00E1630B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AE43DE" w:rsidRDefault="005E470F" w:rsidP="00F642BA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Кучекаевой</w:t>
      </w:r>
      <w:proofErr w:type="spellEnd"/>
      <w:r>
        <w:rPr>
          <w:b/>
          <w:i/>
          <w:sz w:val="28"/>
          <w:szCs w:val="28"/>
        </w:rPr>
        <w:t xml:space="preserve"> Дины </w:t>
      </w:r>
      <w:proofErr w:type="spellStart"/>
      <w:r>
        <w:rPr>
          <w:b/>
          <w:i/>
          <w:sz w:val="28"/>
          <w:szCs w:val="28"/>
        </w:rPr>
        <w:t>Сагитовны</w:t>
      </w:r>
      <w:proofErr w:type="spellEnd"/>
      <w:r w:rsidR="009C0BD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C0BD6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заместителя начальника У</w:t>
      </w:r>
      <w:r w:rsidR="00AA4302">
        <w:rPr>
          <w:sz w:val="28"/>
          <w:szCs w:val="28"/>
        </w:rPr>
        <w:t>правления</w:t>
      </w:r>
      <w:r w:rsidR="00AE43DE">
        <w:rPr>
          <w:sz w:val="28"/>
          <w:szCs w:val="28"/>
        </w:rPr>
        <w:t xml:space="preserve"> </w:t>
      </w:r>
      <w:r w:rsidR="00D3164E">
        <w:rPr>
          <w:sz w:val="28"/>
          <w:szCs w:val="28"/>
        </w:rPr>
        <w:t xml:space="preserve">по координации взаимодействия </w:t>
      </w:r>
    </w:p>
    <w:p w:rsidR="00F642BA" w:rsidRDefault="00D3164E" w:rsidP="00F642B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органов исполнительной </w:t>
      </w:r>
      <w:proofErr w:type="gramStart"/>
      <w:r>
        <w:rPr>
          <w:sz w:val="28"/>
          <w:szCs w:val="28"/>
        </w:rPr>
        <w:t xml:space="preserve">власти </w:t>
      </w:r>
      <w:r w:rsidR="00F642BA">
        <w:rPr>
          <w:sz w:val="28"/>
          <w:szCs w:val="28"/>
        </w:rPr>
        <w:t>Аппарата Кабинета Министров Республики</w:t>
      </w:r>
      <w:proofErr w:type="gramEnd"/>
      <w:r w:rsidR="00F642BA">
        <w:rPr>
          <w:sz w:val="28"/>
          <w:szCs w:val="28"/>
        </w:rPr>
        <w:t xml:space="preserve"> Татарстан</w:t>
      </w:r>
      <w:r w:rsidR="00A110E4">
        <w:rPr>
          <w:sz w:val="28"/>
          <w:szCs w:val="28"/>
        </w:rPr>
        <w:t xml:space="preserve"> </w:t>
      </w:r>
    </w:p>
    <w:p w:rsidR="00AD137B" w:rsidRDefault="009C0BD6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>(за отчетный финансовый год с 1 января 20</w:t>
      </w:r>
      <w:r w:rsidR="00AA4302">
        <w:rPr>
          <w:sz w:val="24"/>
          <w:szCs w:val="24"/>
        </w:rPr>
        <w:t>1</w:t>
      </w:r>
      <w:r w:rsidR="00D3164E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20</w:t>
      </w:r>
      <w:r w:rsidR="00AA4302">
        <w:rPr>
          <w:sz w:val="24"/>
          <w:szCs w:val="24"/>
        </w:rPr>
        <w:t>1</w:t>
      </w:r>
      <w:r w:rsidR="00D3164E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AD137B" w:rsidRDefault="00AD137B" w:rsidP="00AD137B">
      <w:pPr>
        <w:jc w:val="center"/>
        <w:rPr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B154B5" w:rsidRPr="002102D2" w:rsidTr="007B0DC1">
        <w:tc>
          <w:tcPr>
            <w:tcW w:w="1979" w:type="dxa"/>
            <w:vMerge w:val="restart"/>
          </w:tcPr>
          <w:p w:rsidR="00B154B5" w:rsidRPr="002102D2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B154B5" w:rsidRPr="002102D2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B154B5" w:rsidRPr="002102D2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B154B5" w:rsidRPr="002102D2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B154B5" w:rsidRPr="002102D2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5E24D5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B154B5" w:rsidRPr="002102D2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B154B5" w:rsidRPr="002102D2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B154B5" w:rsidRPr="002102D2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B154B5" w:rsidRDefault="00B154B5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B154B5" w:rsidRPr="002102D2" w:rsidRDefault="00B154B5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B154B5" w:rsidRPr="002102D2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B154B5" w:rsidRPr="002102D2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B154B5" w:rsidRPr="00D77828" w:rsidTr="007B0DC1">
        <w:tc>
          <w:tcPr>
            <w:tcW w:w="1979" w:type="dxa"/>
            <w:vMerge/>
          </w:tcPr>
          <w:p w:rsidR="00B154B5" w:rsidRPr="001C0608" w:rsidRDefault="00B154B5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B154B5" w:rsidRPr="001C0608" w:rsidRDefault="00B154B5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B154B5" w:rsidRDefault="00B154B5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B154B5" w:rsidRPr="005508D4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B154B5" w:rsidRPr="001C0608" w:rsidRDefault="00B154B5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B154B5" w:rsidRPr="001C0608" w:rsidRDefault="00B154B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B154B5" w:rsidRPr="001C0608" w:rsidRDefault="00B154B5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B154B5" w:rsidRPr="001C0608" w:rsidRDefault="00B154B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B154B5" w:rsidRPr="001C0608" w:rsidRDefault="00B154B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B154B5" w:rsidRPr="001C0608" w:rsidRDefault="00B154B5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B154B5" w:rsidRPr="001C0608" w:rsidRDefault="00B154B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B154B5" w:rsidRPr="001C0608" w:rsidRDefault="00B154B5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B154B5" w:rsidRPr="001C0608" w:rsidRDefault="00B154B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B154B5" w:rsidRPr="001C0608" w:rsidRDefault="00B154B5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B154B5" w:rsidRPr="001C0608" w:rsidRDefault="00B154B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B154B5" w:rsidRPr="00D77828" w:rsidRDefault="00B154B5" w:rsidP="007B0DC1">
            <w:pPr>
              <w:spacing w:line="240" w:lineRule="atLeast"/>
              <w:jc w:val="center"/>
            </w:pPr>
          </w:p>
        </w:tc>
      </w:tr>
      <w:tr w:rsidR="00B154B5" w:rsidRPr="009E2AAE" w:rsidTr="007B0DC1">
        <w:tc>
          <w:tcPr>
            <w:tcW w:w="1979" w:type="dxa"/>
          </w:tcPr>
          <w:p w:rsidR="00B154B5" w:rsidRPr="00B154B5" w:rsidRDefault="00B154B5" w:rsidP="007B0DC1">
            <w:pPr>
              <w:rPr>
                <w:sz w:val="20"/>
                <w:szCs w:val="20"/>
              </w:rPr>
            </w:pPr>
          </w:p>
          <w:p w:rsidR="00B154B5" w:rsidRPr="00B154B5" w:rsidRDefault="00B154B5" w:rsidP="007B0DC1">
            <w:pPr>
              <w:rPr>
                <w:sz w:val="20"/>
                <w:szCs w:val="20"/>
              </w:rPr>
            </w:pPr>
            <w:proofErr w:type="spellStart"/>
            <w:r w:rsidRPr="00B154B5">
              <w:rPr>
                <w:sz w:val="20"/>
                <w:szCs w:val="20"/>
              </w:rPr>
              <w:t>Кучекаева</w:t>
            </w:r>
            <w:proofErr w:type="spellEnd"/>
            <w:r w:rsidRPr="00B154B5">
              <w:rPr>
                <w:sz w:val="20"/>
                <w:szCs w:val="20"/>
              </w:rPr>
              <w:t xml:space="preserve"> Дина </w:t>
            </w:r>
            <w:proofErr w:type="spellStart"/>
            <w:r w:rsidRPr="00B154B5">
              <w:rPr>
                <w:sz w:val="20"/>
                <w:szCs w:val="20"/>
              </w:rPr>
              <w:t>Сагитовна</w:t>
            </w:r>
            <w:proofErr w:type="spellEnd"/>
            <w:r w:rsidRPr="00B154B5">
              <w:rPr>
                <w:sz w:val="20"/>
                <w:szCs w:val="20"/>
              </w:rPr>
              <w:t xml:space="preserve"> </w:t>
            </w:r>
          </w:p>
          <w:p w:rsidR="00B154B5" w:rsidRPr="00B154B5" w:rsidRDefault="00B154B5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B154B5" w:rsidRPr="00B154B5" w:rsidRDefault="00B154B5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B154B5" w:rsidRPr="00B154B5" w:rsidRDefault="00AE43D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1000447,56</w:t>
            </w:r>
          </w:p>
        </w:tc>
        <w:tc>
          <w:tcPr>
            <w:tcW w:w="1842" w:type="dxa"/>
          </w:tcPr>
          <w:p w:rsidR="00B154B5" w:rsidRP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154B5" w:rsidRPr="00B154B5" w:rsidRDefault="00AE43D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154B5">
              <w:rPr>
                <w:sz w:val="20"/>
                <w:szCs w:val="20"/>
              </w:rPr>
              <w:t>Н</w:t>
            </w:r>
            <w:r w:rsidR="00B154B5" w:rsidRPr="00B154B5">
              <w:rPr>
                <w:sz w:val="20"/>
                <w:szCs w:val="20"/>
              </w:rPr>
              <w:t>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B154B5" w:rsidRP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154B5" w:rsidRP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154B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154B5" w:rsidRP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154B5" w:rsidRP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154B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154B5" w:rsidRP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154B5" w:rsidRP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154B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B154B5" w:rsidRP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154B5" w:rsidRPr="00B154B5" w:rsidRDefault="00AE43D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154B5">
              <w:rPr>
                <w:sz w:val="20"/>
                <w:szCs w:val="20"/>
              </w:rPr>
              <w:t>К</w:t>
            </w:r>
            <w:r w:rsidR="00B154B5" w:rsidRPr="00B154B5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154B5" w:rsidRP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154B5" w:rsidRPr="00B154B5" w:rsidRDefault="00AE43D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1701" w:type="dxa"/>
          </w:tcPr>
          <w:p w:rsidR="00B154B5" w:rsidRP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154B5" w:rsidRP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154B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B154B5" w:rsidRDefault="00B154B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E43DE" w:rsidRPr="00B154B5" w:rsidRDefault="00AE43D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154B5" w:rsidRPr="00AD137B" w:rsidRDefault="00B154B5" w:rsidP="00AD137B">
      <w:pPr>
        <w:jc w:val="center"/>
        <w:rPr>
          <w:sz w:val="28"/>
          <w:szCs w:val="28"/>
        </w:rPr>
      </w:pPr>
    </w:p>
    <w:p w:rsidR="00D77828" w:rsidRP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B154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24918"/>
    <w:rsid w:val="00064972"/>
    <w:rsid w:val="00091541"/>
    <w:rsid w:val="000E208E"/>
    <w:rsid w:val="00170522"/>
    <w:rsid w:val="001A1CFE"/>
    <w:rsid w:val="00277741"/>
    <w:rsid w:val="002A5B4C"/>
    <w:rsid w:val="003A3F2A"/>
    <w:rsid w:val="004152A0"/>
    <w:rsid w:val="00440A07"/>
    <w:rsid w:val="00485BBF"/>
    <w:rsid w:val="004E568C"/>
    <w:rsid w:val="00520009"/>
    <w:rsid w:val="00522FB2"/>
    <w:rsid w:val="00554935"/>
    <w:rsid w:val="00570B82"/>
    <w:rsid w:val="005B6BF4"/>
    <w:rsid w:val="005E24D5"/>
    <w:rsid w:val="005E470F"/>
    <w:rsid w:val="0061561A"/>
    <w:rsid w:val="00622942"/>
    <w:rsid w:val="0063286E"/>
    <w:rsid w:val="00644FC8"/>
    <w:rsid w:val="00676EFD"/>
    <w:rsid w:val="0068296E"/>
    <w:rsid w:val="00686FBA"/>
    <w:rsid w:val="007B7148"/>
    <w:rsid w:val="00841665"/>
    <w:rsid w:val="00981864"/>
    <w:rsid w:val="009C0BD6"/>
    <w:rsid w:val="00A110E4"/>
    <w:rsid w:val="00A500EC"/>
    <w:rsid w:val="00A9747B"/>
    <w:rsid w:val="00AA4302"/>
    <w:rsid w:val="00AD137B"/>
    <w:rsid w:val="00AE43DE"/>
    <w:rsid w:val="00AE5344"/>
    <w:rsid w:val="00B154B5"/>
    <w:rsid w:val="00B250B8"/>
    <w:rsid w:val="00B71895"/>
    <w:rsid w:val="00B74C3A"/>
    <w:rsid w:val="00C40247"/>
    <w:rsid w:val="00C945E0"/>
    <w:rsid w:val="00D3164E"/>
    <w:rsid w:val="00D77828"/>
    <w:rsid w:val="00DA4B2E"/>
    <w:rsid w:val="00DA6956"/>
    <w:rsid w:val="00DE373F"/>
    <w:rsid w:val="00E1630B"/>
    <w:rsid w:val="00ED7DCB"/>
    <w:rsid w:val="00EF489E"/>
    <w:rsid w:val="00EF76ED"/>
    <w:rsid w:val="00F642BA"/>
    <w:rsid w:val="00F730F2"/>
    <w:rsid w:val="00F966D8"/>
    <w:rsid w:val="00FB041A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36</cp:revision>
  <cp:lastPrinted>2010-05-13T05:43:00Z</cp:lastPrinted>
  <dcterms:created xsi:type="dcterms:W3CDTF">2010-05-04T04:51:00Z</dcterms:created>
  <dcterms:modified xsi:type="dcterms:W3CDTF">2016-04-29T10:45:00Z</dcterms:modified>
</cp:coreProperties>
</file>